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97"/>
        <w:gridCol w:w="5897"/>
      </w:tblGrid>
      <w:tr w:rsidR="006536F2" w:rsidRPr="00426CF5">
        <w:tblPrEx>
          <w:tblCellMar>
            <w:top w:w="0" w:type="dxa"/>
            <w:bottom w:w="0" w:type="dxa"/>
          </w:tblCellMar>
        </w:tblPrEx>
        <w:trPr>
          <w:cantSplit/>
          <w:trHeight w:hRule="exact" w:val="5612"/>
        </w:trPr>
        <w:tc>
          <w:tcPr>
            <w:tcW w:w="5897" w:type="dxa"/>
          </w:tcPr>
          <w:p w:rsidR="00AE380F" w:rsidRDefault="00C508A1" w:rsidP="006536F2">
            <w:pPr>
              <w:ind w:left="258" w:right="258"/>
              <w:rPr>
                <w:b/>
                <w:sz w:val="14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B2535E8" wp14:editId="6D91E603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99060</wp:posOffset>
                  </wp:positionV>
                  <wp:extent cx="365760" cy="716280"/>
                  <wp:effectExtent l="0" t="0" r="0" b="7620"/>
                  <wp:wrapNone/>
                  <wp:docPr id="1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2878" w:rsidRDefault="00742878" w:rsidP="006536F2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</w:p>
          <w:p w:rsidR="006536F2" w:rsidRPr="00BB37E6" w:rsidRDefault="006536F2" w:rsidP="006536F2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  <w:r w:rsidRPr="00BB37E6">
              <w:rPr>
                <w:rFonts w:cstheme="minorHAnsi"/>
                <w:b/>
                <w:sz w:val="12"/>
                <w:szCs w:val="16"/>
              </w:rPr>
              <w:t xml:space="preserve">ISO </w:t>
            </w:r>
            <w:proofErr w:type="spellStart"/>
            <w:r w:rsidRPr="00BB37E6">
              <w:rPr>
                <w:rFonts w:cstheme="minorHAnsi"/>
                <w:b/>
                <w:sz w:val="12"/>
                <w:szCs w:val="16"/>
              </w:rPr>
              <w:t>Sensation</w:t>
            </w:r>
            <w:proofErr w:type="spellEnd"/>
            <w:r w:rsidRPr="00BB37E6">
              <w:rPr>
                <w:rFonts w:cstheme="minorHAnsi"/>
                <w:b/>
                <w:sz w:val="12"/>
                <w:szCs w:val="16"/>
              </w:rPr>
              <w:t xml:space="preserve"> 93</w:t>
            </w:r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(Изо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сенсейшн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93)</w:t>
            </w:r>
          </w:p>
          <w:p w:rsidR="00AE380F" w:rsidRPr="00BB37E6" w:rsidRDefault="00AE380F" w:rsidP="006536F2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6536F2" w:rsidRPr="00BB37E6" w:rsidRDefault="006536F2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(32 г) продукта:</w:t>
            </w:r>
            <w:r w:rsidR="00C508A1"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Калории – 130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– 2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– 50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– 1 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30 г</w:t>
            </w:r>
          </w:p>
          <w:p w:rsidR="006536F2" w:rsidRPr="00BB37E6" w:rsidRDefault="006536F2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IsoChill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double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cold-temperature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processed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cross-flow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full-spectrum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premium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microfiltrated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protein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isolate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colostrum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глютаминовый комплекс (глютаминовые пептиды,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Glutapure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глютамин, N-ацетил L-глютамин), SI комплекс (альфа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липоевая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кислота, d-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пинитол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4-гидроксиизолейцин), D комплекс (протеаза,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и искусственные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лактоферрин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лецитин.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  <w:r w:rsidR="00AE380F"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Добавьте 32 г продукта в 180–200 мл холодной воды или нежирного молока. Принимайте 1–4 порции в день. Для достижения наилучшего результата одну порцию принимайте сразу после тренировки.</w:t>
            </w:r>
          </w:p>
          <w:p w:rsidR="00C853BC" w:rsidRPr="00BB37E6" w:rsidRDefault="00C853BC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AE380F" w:rsidRPr="00BB37E6" w:rsidRDefault="00AE380F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426CF5" w:rsidRPr="00BB37E6" w:rsidRDefault="00426CF5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426CF5" w:rsidRPr="00BB37E6" w:rsidRDefault="00C853BC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426CF5" w:rsidRPr="00BB37E6" w:rsidRDefault="00426CF5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426CF5" w:rsidRPr="00BB37E6" w:rsidRDefault="00426CF5" w:rsidP="006536F2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AE380F" w:rsidRPr="00AE380F" w:rsidRDefault="00AE380F" w:rsidP="006536F2">
            <w:pPr>
              <w:ind w:left="258" w:right="258"/>
              <w:rPr>
                <w:lang w:val="en-US"/>
              </w:rPr>
            </w:pPr>
          </w:p>
        </w:tc>
        <w:tc>
          <w:tcPr>
            <w:tcW w:w="5897" w:type="dxa"/>
          </w:tcPr>
          <w:p w:rsidR="00AE380F" w:rsidRPr="00BB37E6" w:rsidRDefault="00AE380F" w:rsidP="00AE380F">
            <w:pPr>
              <w:ind w:left="258" w:right="258"/>
              <w:rPr>
                <w:b/>
                <w:sz w:val="12"/>
                <w:szCs w:val="16"/>
              </w:rPr>
            </w:pPr>
          </w:p>
          <w:p w:rsidR="00742878" w:rsidRDefault="00742878" w:rsidP="00AE380F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</w:p>
          <w:p w:rsidR="00AE380F" w:rsidRPr="00BB37E6" w:rsidRDefault="00C508A1" w:rsidP="00AE380F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E5B8170" wp14:editId="7781952D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6350</wp:posOffset>
                  </wp:positionV>
                  <wp:extent cx="365760" cy="716280"/>
                  <wp:effectExtent l="0" t="0" r="0" b="7620"/>
                  <wp:wrapNone/>
                  <wp:docPr id="2" name="Рисунок 2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ISO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Sensation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 (Изо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сенсейшн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93)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(32 г) продукта: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Калории – 130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– 2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– 50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– 1 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30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IsoChill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double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cold-temperature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processed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cross-flow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full-spectrum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premium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microfiltrated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protein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isolate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colostrum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глютаминовый комплекс (глютаминовые пептиды,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Glutapure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глютамин, N-ацетил L-глютамин), SI комплекс (альфа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липоевая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кислота, d-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пинитол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4-гидроксиизолейцин), D комплекс (протеаза,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и искусственные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лактоферрин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лецитин.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 Добавьте 32 г продукта в 180–200 мл холодной воды или нежирного молока. Принимайте 1–4 порции в день. Для достижения наилучшего результата одну порцию принимайте сразу после тренировки.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6536F2" w:rsidRPr="00426CF5" w:rsidRDefault="006536F2" w:rsidP="006536F2">
            <w:pPr>
              <w:ind w:left="258" w:right="258"/>
            </w:pPr>
          </w:p>
        </w:tc>
      </w:tr>
      <w:tr w:rsidR="006536F2" w:rsidRPr="00426CF5">
        <w:tblPrEx>
          <w:tblCellMar>
            <w:top w:w="0" w:type="dxa"/>
            <w:bottom w:w="0" w:type="dxa"/>
          </w:tblCellMar>
        </w:tblPrEx>
        <w:trPr>
          <w:cantSplit/>
          <w:trHeight w:hRule="exact" w:val="5612"/>
        </w:trPr>
        <w:tc>
          <w:tcPr>
            <w:tcW w:w="5897" w:type="dxa"/>
          </w:tcPr>
          <w:p w:rsidR="00AE380F" w:rsidRDefault="00AE380F" w:rsidP="00AE380F">
            <w:pPr>
              <w:ind w:left="258" w:right="258"/>
              <w:rPr>
                <w:b/>
                <w:sz w:val="14"/>
                <w:szCs w:val="16"/>
              </w:rPr>
            </w:pPr>
          </w:p>
          <w:p w:rsidR="00AE380F" w:rsidRPr="00BB37E6" w:rsidRDefault="00C508A1" w:rsidP="00AE380F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F444799" wp14:editId="697B848F">
                  <wp:simplePos x="0" y="0"/>
                  <wp:positionH relativeFrom="column">
                    <wp:posOffset>3208020</wp:posOffset>
                  </wp:positionH>
                  <wp:positionV relativeFrom="paragraph">
                    <wp:posOffset>635</wp:posOffset>
                  </wp:positionV>
                  <wp:extent cx="365760" cy="716280"/>
                  <wp:effectExtent l="0" t="0" r="0" b="7620"/>
                  <wp:wrapNone/>
                  <wp:docPr id="4" name="Рисунок 4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ISO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Sensation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 (Изо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сенсейшн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93)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(32 г) продукта:</w:t>
            </w:r>
            <w:r w:rsidR="00C508A1">
              <w:rPr>
                <w:noProof/>
                <w:lang w:eastAsia="ru-RU"/>
              </w:rPr>
              <w:t xml:space="preserve"> </w:t>
            </w:r>
            <w:bookmarkStart w:id="0" w:name="_GoBack"/>
            <w:bookmarkEnd w:id="0"/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Калории – 130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– 2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– 50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– 1 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30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IsoChill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double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cold-temperature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processed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cross-flow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full-spectrum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premium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microfiltrated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protein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isolate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colostrum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глютаминовый комплекс (глютаминовые пептиды,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Glutapure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глютамин, N-ацетил L-глютамин), SI комплекс (альфа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липоевая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кислота, d-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пинитол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4-гидроксиизолейцин), D комплекс (протеаза,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и искусственные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лактоферрин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лецитин.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 Добавьте 32 г продукта в 180–200 мл холодной воды или нежирного молока. Принимайте 1–4 порции в день. Для достижения наилучшего результата одну порцию принимайте сразу после тренировки.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6536F2" w:rsidRPr="00426CF5" w:rsidRDefault="006536F2" w:rsidP="006536F2">
            <w:pPr>
              <w:ind w:left="258" w:right="258"/>
            </w:pPr>
          </w:p>
        </w:tc>
        <w:tc>
          <w:tcPr>
            <w:tcW w:w="5897" w:type="dxa"/>
          </w:tcPr>
          <w:p w:rsidR="00AE380F" w:rsidRDefault="00AE380F" w:rsidP="00AE380F">
            <w:pPr>
              <w:ind w:left="258" w:right="258"/>
              <w:rPr>
                <w:b/>
                <w:sz w:val="14"/>
                <w:szCs w:val="16"/>
              </w:rPr>
            </w:pPr>
          </w:p>
          <w:p w:rsidR="00AE380F" w:rsidRPr="00BB37E6" w:rsidRDefault="00C508A1" w:rsidP="00AE380F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6EE8D7D" wp14:editId="68B6E9BF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635</wp:posOffset>
                  </wp:positionV>
                  <wp:extent cx="365760" cy="716280"/>
                  <wp:effectExtent l="0" t="0" r="0" b="7620"/>
                  <wp:wrapNone/>
                  <wp:docPr id="5" name="Рисунок 5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ISO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Sensation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 (Изо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6"/>
              </w:rPr>
              <w:t>сенсейшн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6"/>
              </w:rPr>
              <w:t xml:space="preserve"> 93)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(32 г) продукта: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Калории – 130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– 2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– 50 мг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– 1 г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30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IsoChill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double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cold-temperature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processed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cross-flow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full-spectrum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premium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microfiltrated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protein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isolate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colostrum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глютаминовый комплекс (глютаминовые пептиды,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Glutapure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® глютамин, N-ацетил L-глютамин), SI комплекс (альфа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липоевая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кислота, d-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пинитол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4-гидроксиизолейцин), D комплекс (протеаза,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и искусственные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лактоферрин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лецитин. 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 Добавьте 32 г продукта в 180–200 мл холодной воды или нежирного молока. Принимайте 1–4 порции в день. Для достижения наилучшего результата одну порцию принимайте сразу после тренировки.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6536F2" w:rsidRPr="00426CF5" w:rsidRDefault="006536F2" w:rsidP="006536F2">
            <w:pPr>
              <w:ind w:left="258" w:right="258"/>
            </w:pPr>
          </w:p>
        </w:tc>
      </w:tr>
      <w:tr w:rsidR="006536F2" w:rsidRPr="00426CF5">
        <w:tblPrEx>
          <w:tblCellMar>
            <w:top w:w="0" w:type="dxa"/>
            <w:bottom w:w="0" w:type="dxa"/>
          </w:tblCellMar>
        </w:tblPrEx>
        <w:trPr>
          <w:cantSplit/>
          <w:trHeight w:hRule="exact" w:val="5612"/>
        </w:trPr>
        <w:tc>
          <w:tcPr>
            <w:tcW w:w="5897" w:type="dxa"/>
          </w:tcPr>
          <w:p w:rsidR="00742878" w:rsidRDefault="00742878" w:rsidP="00AE380F">
            <w:pPr>
              <w:ind w:left="258" w:right="258"/>
              <w:rPr>
                <w:rFonts w:cstheme="minorHAnsi"/>
                <w:b/>
                <w:sz w:val="12"/>
                <w:szCs w:val="12"/>
              </w:rPr>
            </w:pPr>
          </w:p>
          <w:p w:rsidR="00AE380F" w:rsidRPr="00BB37E6" w:rsidRDefault="00C508A1" w:rsidP="00AE380F">
            <w:pPr>
              <w:ind w:left="258" w:right="258"/>
              <w:rPr>
                <w:rFonts w:cstheme="minorHAnsi"/>
                <w:b/>
                <w:sz w:val="12"/>
                <w:szCs w:val="1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60DBF6F" wp14:editId="6875EA7A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50800</wp:posOffset>
                  </wp:positionV>
                  <wp:extent cx="365760" cy="716280"/>
                  <wp:effectExtent l="0" t="0" r="0" b="7620"/>
                  <wp:wrapNone/>
                  <wp:docPr id="6" name="Рисунок 6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Muscle Juice Revolution 2600 </w:t>
            </w:r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>(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2"/>
              </w:rPr>
              <w:t>Масл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2"/>
              </w:rPr>
              <w:t>джус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</w:t>
            </w:r>
            <w:proofErr w:type="spellStart"/>
            <w:r w:rsidR="00AE380F" w:rsidRPr="00BB37E6">
              <w:rPr>
                <w:rFonts w:cstheme="minorHAnsi"/>
                <w:b/>
                <w:sz w:val="12"/>
                <w:szCs w:val="12"/>
              </w:rPr>
              <w:t>революшн</w:t>
            </w:r>
            <w:proofErr w:type="spellEnd"/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2600</w:t>
            </w:r>
            <w:r w:rsidR="00AE380F" w:rsidRPr="00BB37E6">
              <w:rPr>
                <w:rFonts w:cstheme="minorHAnsi"/>
                <w:b/>
                <w:sz w:val="12"/>
                <w:szCs w:val="12"/>
                <w:lang w:val="en-US"/>
              </w:rPr>
              <w:t>)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sz w:val="12"/>
                <w:szCs w:val="12"/>
              </w:rPr>
            </w:pPr>
            <w:r w:rsidRPr="00BB37E6">
              <w:rPr>
                <w:rFonts w:cstheme="minorHAnsi"/>
                <w:sz w:val="12"/>
                <w:szCs w:val="12"/>
              </w:rPr>
              <w:t>Товар сертифицирован.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Количество питательных веществ в одной порции – 4 мерные ложки (около 265 г) продукта: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Калорий – 1020, калорий от жиров – 80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Белки – 56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Всего углеводов – 170 г, в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т.ч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 сахар – 18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Всего жиров – 14 г, в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т.ч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 насыщенные жиры – 3 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Холестерин – 170 мг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Натрий – 150 мг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Ингредиенты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: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 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протеиновая смесь – 70 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г(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Концентрат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Молочного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Гидролизат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Яичного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Мицеллярный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Казеин, Концентрат Молочного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Казеинат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Кальция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), С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месь комплекса долго-усваиваемых углеводов – 175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 (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Кукурузный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Мальтодекстрин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, Ри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совый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Мальтодекстрин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Karbo-lyn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),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Смесь здоровых жирных кислот – 9 г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(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Масло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Канола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MCT (Триглицериды со Средней Длиной Цепочки), Омега-3 Рыбий Жир, CLA (Конъюгированная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Линолевая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Кислота)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Глютаминовая смесь – 1000 мг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(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L-Глютамин, L-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Аланил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-L-Глютамин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),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Смесь ферментов – 50 мг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(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),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Натуральный и искусственный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калия, соевый лецитин.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Содержит молоко, яйца, сою и рыбопродукты (сельдь, анчоусы, скумбрия, сардина, менхаден, корюшка, тунец, песчанка, лосось).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Рекомендации по применению: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Смешать 4 мерные ложки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Muscle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Juice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Revolution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2600 (около 265 г) с 530 мл воды, либо молока. Принимать от 1 до 3 порций в день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</w:t>
            </w:r>
            <w:proofErr w:type="gramEnd"/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Масса продукта указана на упаковке.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 – означает «годен до, вкл.»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прямых солнечных лучей.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США</w:t>
            </w:r>
          </w:p>
          <w:p w:rsidR="00AE380F" w:rsidRPr="00BB37E6" w:rsidRDefault="00AE380F" w:rsidP="00AE380F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, пом.2-Н, оф.403-А</w:t>
            </w:r>
          </w:p>
          <w:p w:rsidR="006536F2" w:rsidRPr="00426CF5" w:rsidRDefault="006536F2" w:rsidP="006536F2">
            <w:pPr>
              <w:ind w:left="258" w:right="258"/>
            </w:pPr>
          </w:p>
        </w:tc>
        <w:tc>
          <w:tcPr>
            <w:tcW w:w="5897" w:type="dxa"/>
          </w:tcPr>
          <w:p w:rsidR="00742878" w:rsidRDefault="00742878" w:rsidP="00742878">
            <w:pPr>
              <w:ind w:left="258" w:right="258"/>
              <w:rPr>
                <w:rFonts w:cstheme="minorHAnsi"/>
                <w:b/>
                <w:sz w:val="12"/>
                <w:szCs w:val="12"/>
              </w:rPr>
            </w:pP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b/>
                <w:sz w:val="12"/>
                <w:szCs w:val="1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FBF0979" wp14:editId="6EDB4DAE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50800</wp:posOffset>
                  </wp:positionV>
                  <wp:extent cx="365760" cy="716280"/>
                  <wp:effectExtent l="0" t="0" r="0" b="7620"/>
                  <wp:wrapNone/>
                  <wp:docPr id="7" name="Рисунок 7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7E6">
              <w:rPr>
                <w:rFonts w:cstheme="minorHAnsi"/>
                <w:b/>
                <w:sz w:val="12"/>
                <w:szCs w:val="12"/>
                <w:lang w:val="en-US"/>
              </w:rPr>
              <w:t>Muscle Juice Revolution 2600 (</w:t>
            </w:r>
            <w:proofErr w:type="spellStart"/>
            <w:r w:rsidRPr="00BB37E6">
              <w:rPr>
                <w:rFonts w:cstheme="minorHAnsi"/>
                <w:b/>
                <w:sz w:val="12"/>
                <w:szCs w:val="12"/>
              </w:rPr>
              <w:t>Масл</w:t>
            </w:r>
            <w:proofErr w:type="spellEnd"/>
            <w:r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BB37E6">
              <w:rPr>
                <w:rFonts w:cstheme="minorHAnsi"/>
                <w:b/>
                <w:sz w:val="12"/>
                <w:szCs w:val="12"/>
              </w:rPr>
              <w:t>джус</w:t>
            </w:r>
            <w:proofErr w:type="spellEnd"/>
            <w:r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BB37E6">
              <w:rPr>
                <w:rFonts w:cstheme="minorHAnsi"/>
                <w:b/>
                <w:sz w:val="12"/>
                <w:szCs w:val="12"/>
              </w:rPr>
              <w:t>революшн</w:t>
            </w:r>
            <w:proofErr w:type="spellEnd"/>
            <w:r w:rsidRPr="00BB37E6">
              <w:rPr>
                <w:rFonts w:cstheme="minorHAnsi"/>
                <w:b/>
                <w:sz w:val="12"/>
                <w:szCs w:val="12"/>
                <w:lang w:val="en-US"/>
              </w:rPr>
              <w:t xml:space="preserve"> 2600)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sz w:val="12"/>
                <w:szCs w:val="12"/>
              </w:rPr>
            </w:pPr>
            <w:r w:rsidRPr="00BB37E6">
              <w:rPr>
                <w:rFonts w:cstheme="minorHAnsi"/>
                <w:sz w:val="12"/>
                <w:szCs w:val="12"/>
              </w:rPr>
              <w:t>Товар сертифицирован.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Количество питательных веществ в одной порции – 4 мерные ложки (около 265 г) продукта: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Калорий – 1020, калорий от жиров – 80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Белки – 56 г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Всего углеводов – 170 г, в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т.ч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 сахар – 18 г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Всего жиров – 14 г, в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т.ч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 насыщенные жиры – 3 г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Холестерин – 170 мг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Натрий – 150 мг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Ингредиенты:  протеиновая смесь – 70 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г(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Концентрат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Молочного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Гидролизат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Сывороточного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Изолят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Яичного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Мицеллярный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Казеин, Концентрат Молочного Белка,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Казеинат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Кальция), Смесь комплекса долго-усваиваемых углеводов – 175 г (Кукурузный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Мальтодекстрин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Рисовый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Мальтодекстрин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Karbo-lyn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), Смесь здоровых жирных кислот – 9 г (Масло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Канола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MCT (Триглицериды со Средней Длиной Цепочки), Омега-3 Рыбий Жир, CLA (Конъюгированная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Линолевая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Кислота)) Глютаминовая смесь – 1000 мг (L-Глютамин, L-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Аланил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-L-Глютамин), Смесь ферментов – 50 мг (Протеаза,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Лактаза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), Натуральный и искусственный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ароматизаторы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сукралоза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ацесульфам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калия, соевый лецитин. 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Содержит молоко, яйца, сою и рыбопродукты (сельдь, анчоусы, скумбрия, сардина, менхаден, корюшка, тунец, песчанка, лосось).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</w:rPr>
              <w:br/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Рекомендации по применению: Смешать 4 мерные ложки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Muscle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Juice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Revolution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2600 (около 265 г) с 530 мл воды, либо молока. Принимать от 1 до 3 порций в день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..</w:t>
            </w:r>
            <w:proofErr w:type="gramEnd"/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Масса продукта указана на упаковке.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 или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before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”, или “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Best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by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” – означает «годен до, вкл.»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 прямых солнечных лучей.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США</w:t>
            </w:r>
          </w:p>
          <w:p w:rsidR="00742878" w:rsidRPr="00BB37E6" w:rsidRDefault="00742878" w:rsidP="00742878">
            <w:pPr>
              <w:ind w:left="258" w:right="258"/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2"/>
                <w:shd w:val="clear" w:color="auto" w:fill="FFFFFF"/>
              </w:rPr>
              <w:t>, пом.2-Н, оф.403-А</w:t>
            </w:r>
          </w:p>
          <w:p w:rsidR="006536F2" w:rsidRDefault="006536F2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Default="00742878" w:rsidP="006536F2">
            <w:pPr>
              <w:ind w:left="258" w:right="258"/>
            </w:pPr>
          </w:p>
          <w:p w:rsidR="00742878" w:rsidRPr="00426CF5" w:rsidRDefault="00742878" w:rsidP="006536F2">
            <w:pPr>
              <w:ind w:left="258" w:right="258"/>
            </w:pPr>
          </w:p>
        </w:tc>
      </w:tr>
    </w:tbl>
    <w:p w:rsidR="006536F2" w:rsidRPr="00426CF5" w:rsidRDefault="006536F2" w:rsidP="006536F2">
      <w:pPr>
        <w:ind w:left="258" w:right="258"/>
        <w:rPr>
          <w:vanish/>
        </w:rPr>
      </w:pPr>
    </w:p>
    <w:sectPr w:rsidR="006536F2" w:rsidRPr="00426CF5" w:rsidSect="00742878">
      <w:type w:val="continuous"/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4708D"/>
    <w:multiLevelType w:val="hybridMultilevel"/>
    <w:tmpl w:val="28EE87D4"/>
    <w:lvl w:ilvl="0" w:tplc="4AA634AC">
      <w:numFmt w:val="bullet"/>
      <w:lvlText w:val="•"/>
      <w:lvlJc w:val="left"/>
      <w:pPr>
        <w:ind w:left="714" w:hanging="456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">
    <w:nsid w:val="4E7C2E21"/>
    <w:multiLevelType w:val="hybridMultilevel"/>
    <w:tmpl w:val="E22C418C"/>
    <w:lvl w:ilvl="0" w:tplc="0419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F2"/>
    <w:rsid w:val="001952B7"/>
    <w:rsid w:val="001D509D"/>
    <w:rsid w:val="00211640"/>
    <w:rsid w:val="002921DA"/>
    <w:rsid w:val="00426CF5"/>
    <w:rsid w:val="0045534F"/>
    <w:rsid w:val="004C5E28"/>
    <w:rsid w:val="0055275F"/>
    <w:rsid w:val="00554002"/>
    <w:rsid w:val="005D03E5"/>
    <w:rsid w:val="006536F2"/>
    <w:rsid w:val="006A5C94"/>
    <w:rsid w:val="0073177A"/>
    <w:rsid w:val="00742878"/>
    <w:rsid w:val="00752493"/>
    <w:rsid w:val="00766FBD"/>
    <w:rsid w:val="00861179"/>
    <w:rsid w:val="009803A5"/>
    <w:rsid w:val="009945C2"/>
    <w:rsid w:val="009F1958"/>
    <w:rsid w:val="00A0102A"/>
    <w:rsid w:val="00A33BA1"/>
    <w:rsid w:val="00A9074B"/>
    <w:rsid w:val="00A9224D"/>
    <w:rsid w:val="00AE380F"/>
    <w:rsid w:val="00BB37E6"/>
    <w:rsid w:val="00C26D1A"/>
    <w:rsid w:val="00C508A1"/>
    <w:rsid w:val="00C853BC"/>
    <w:rsid w:val="00CC04E4"/>
    <w:rsid w:val="00E5702A"/>
    <w:rsid w:val="00F75D54"/>
    <w:rsid w:val="00FE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</dc:creator>
  <cp:lastModifiedBy>ВД</cp:lastModifiedBy>
  <cp:revision>3</cp:revision>
  <cp:lastPrinted>2017-09-07T10:31:00Z</cp:lastPrinted>
  <dcterms:created xsi:type="dcterms:W3CDTF">2017-09-07T09:09:00Z</dcterms:created>
  <dcterms:modified xsi:type="dcterms:W3CDTF">2017-09-07T10:33:00Z</dcterms:modified>
</cp:coreProperties>
</file>